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DF8" w:rsidRPr="00C24567" w:rsidRDefault="00C24567" w:rsidP="00C245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4567">
        <w:rPr>
          <w:rFonts w:ascii="Times New Roman" w:hAnsi="Times New Roman" w:cs="Times New Roman"/>
          <w:b/>
          <w:sz w:val="28"/>
          <w:szCs w:val="28"/>
          <w:u w:val="single"/>
        </w:rPr>
        <w:t>Протокол результатов</w:t>
      </w:r>
    </w:p>
    <w:p w:rsidR="00C24567" w:rsidRDefault="00C24567" w:rsidP="00C245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567">
        <w:rPr>
          <w:rFonts w:ascii="Times New Roman" w:hAnsi="Times New Roman" w:cs="Times New Roman"/>
          <w:b/>
          <w:sz w:val="28"/>
          <w:szCs w:val="28"/>
        </w:rPr>
        <w:t>Соревнования  по лыжным гонкам в зачет Спартакиады СПО</w:t>
      </w:r>
    </w:p>
    <w:p w:rsidR="00C24567" w:rsidRDefault="002C1BC9" w:rsidP="00C2456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4E43F5">
        <w:rPr>
          <w:rFonts w:ascii="Times New Roman" w:hAnsi="Times New Roman" w:cs="Times New Roman"/>
          <w:b/>
          <w:sz w:val="28"/>
          <w:szCs w:val="28"/>
        </w:rPr>
        <w:t>.03.202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C2456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928"/>
        <w:gridCol w:w="2126"/>
        <w:gridCol w:w="2410"/>
      </w:tblGrid>
      <w:tr w:rsidR="00C24567" w:rsidTr="00C24567">
        <w:tc>
          <w:tcPr>
            <w:tcW w:w="4928" w:type="dxa"/>
          </w:tcPr>
          <w:p w:rsidR="00C24567" w:rsidRDefault="00C24567" w:rsidP="00C245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2126" w:type="dxa"/>
          </w:tcPr>
          <w:p w:rsidR="00C24567" w:rsidRDefault="00C24567" w:rsidP="00C245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410" w:type="dxa"/>
          </w:tcPr>
          <w:p w:rsidR="00C24567" w:rsidRDefault="00C24567" w:rsidP="00C245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C24567" w:rsidTr="00C24567">
        <w:tc>
          <w:tcPr>
            <w:tcW w:w="4928" w:type="dxa"/>
          </w:tcPr>
          <w:p w:rsidR="00C24567" w:rsidRPr="00C24567" w:rsidRDefault="00C24567" w:rsidP="00C2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567">
              <w:rPr>
                <w:rFonts w:ascii="Times New Roman" w:hAnsi="Times New Roman" w:cs="Times New Roman"/>
                <w:sz w:val="28"/>
                <w:szCs w:val="28"/>
              </w:rPr>
              <w:t>ГБПОУ «Соликамский горно-химический техникум»</w:t>
            </w:r>
          </w:p>
        </w:tc>
        <w:tc>
          <w:tcPr>
            <w:tcW w:w="2126" w:type="dxa"/>
          </w:tcPr>
          <w:p w:rsidR="00C24567" w:rsidRPr="00C24567" w:rsidRDefault="00BE3344" w:rsidP="002C1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C1BC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410" w:type="dxa"/>
          </w:tcPr>
          <w:p w:rsidR="00C24567" w:rsidRPr="004D0E23" w:rsidRDefault="004D0E23" w:rsidP="00C245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C24567" w:rsidTr="00C24567">
        <w:tc>
          <w:tcPr>
            <w:tcW w:w="4928" w:type="dxa"/>
          </w:tcPr>
          <w:p w:rsidR="00C24567" w:rsidRPr="00C24567" w:rsidRDefault="00C24567" w:rsidP="00C2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567">
              <w:rPr>
                <w:rFonts w:ascii="Times New Roman" w:hAnsi="Times New Roman" w:cs="Times New Roman"/>
                <w:sz w:val="28"/>
                <w:szCs w:val="28"/>
              </w:rPr>
              <w:t>ГБПОУ «Соликамский автодорожный-промышленный колледж»</w:t>
            </w:r>
          </w:p>
        </w:tc>
        <w:tc>
          <w:tcPr>
            <w:tcW w:w="2126" w:type="dxa"/>
          </w:tcPr>
          <w:p w:rsidR="00C24567" w:rsidRPr="00C24567" w:rsidRDefault="00BE3344" w:rsidP="002C1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C1B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C24567" w:rsidRPr="004D0E23" w:rsidRDefault="004D0E23" w:rsidP="00C245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C24567" w:rsidTr="00C24567">
        <w:tc>
          <w:tcPr>
            <w:tcW w:w="4928" w:type="dxa"/>
          </w:tcPr>
          <w:p w:rsidR="00C24567" w:rsidRPr="00C24567" w:rsidRDefault="00C24567" w:rsidP="00C2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567">
              <w:rPr>
                <w:rFonts w:ascii="Times New Roman" w:hAnsi="Times New Roman" w:cs="Times New Roman"/>
                <w:sz w:val="28"/>
                <w:szCs w:val="28"/>
              </w:rPr>
              <w:t>ГБПОУ «Соликамский Технологический колледж»</w:t>
            </w:r>
          </w:p>
        </w:tc>
        <w:tc>
          <w:tcPr>
            <w:tcW w:w="2126" w:type="dxa"/>
          </w:tcPr>
          <w:p w:rsidR="00C24567" w:rsidRPr="00C24567" w:rsidRDefault="002C1BC9" w:rsidP="004D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bookmarkStart w:id="0" w:name="_GoBack"/>
            <w:bookmarkEnd w:id="0"/>
          </w:p>
        </w:tc>
        <w:tc>
          <w:tcPr>
            <w:tcW w:w="2410" w:type="dxa"/>
          </w:tcPr>
          <w:p w:rsidR="00C24567" w:rsidRPr="004D0E23" w:rsidRDefault="004D0E23" w:rsidP="00C245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C24567" w:rsidTr="00C24567">
        <w:tc>
          <w:tcPr>
            <w:tcW w:w="4928" w:type="dxa"/>
          </w:tcPr>
          <w:p w:rsidR="00C24567" w:rsidRPr="00C24567" w:rsidRDefault="00C24567" w:rsidP="00C2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567">
              <w:rPr>
                <w:rFonts w:ascii="Times New Roman" w:hAnsi="Times New Roman" w:cs="Times New Roman"/>
                <w:sz w:val="28"/>
                <w:szCs w:val="28"/>
              </w:rPr>
              <w:t>ГБПОУ « Соликамский социально-педагогический колледж им А.П. Раменского»</w:t>
            </w:r>
          </w:p>
        </w:tc>
        <w:tc>
          <w:tcPr>
            <w:tcW w:w="2126" w:type="dxa"/>
          </w:tcPr>
          <w:p w:rsidR="00C24567" w:rsidRPr="00C24567" w:rsidRDefault="002C1BC9" w:rsidP="004D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C24567" w:rsidRPr="004D0E23" w:rsidRDefault="004D0E23" w:rsidP="00C245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</w:tbl>
    <w:p w:rsidR="00C24567" w:rsidRDefault="00C24567" w:rsidP="00C245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567" w:rsidRDefault="00C24567" w:rsidP="00C245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567" w:rsidRPr="00C24567" w:rsidRDefault="00C24567" w:rsidP="00C245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 судья                                     Ю.С. Прибытков</w:t>
      </w:r>
    </w:p>
    <w:sectPr w:rsidR="00C24567" w:rsidRPr="00C24567" w:rsidSect="00C2456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F8"/>
    <w:rsid w:val="002C1BC9"/>
    <w:rsid w:val="004D0E23"/>
    <w:rsid w:val="004E43F5"/>
    <w:rsid w:val="005F1A50"/>
    <w:rsid w:val="00BE3344"/>
    <w:rsid w:val="00C20DF8"/>
    <w:rsid w:val="00C2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64692"/>
  <w15:docId w15:val="{18E64F35-1EA7-47EC-BB50-0CD9C7BE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ГТО</dc:creator>
  <cp:keywords/>
  <dc:description/>
  <cp:lastModifiedBy>User</cp:lastModifiedBy>
  <cp:revision>2</cp:revision>
  <dcterms:created xsi:type="dcterms:W3CDTF">2025-03-12T03:44:00Z</dcterms:created>
  <dcterms:modified xsi:type="dcterms:W3CDTF">2025-03-12T03:44:00Z</dcterms:modified>
</cp:coreProperties>
</file>